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82" w:rsidRDefault="00830B08" w:rsidP="00830B08">
      <w:pPr>
        <w:jc w:val="center"/>
        <w:rPr>
          <w:sz w:val="28"/>
          <w:szCs w:val="28"/>
          <w:u w:val="single"/>
        </w:rPr>
      </w:pPr>
      <w:r w:rsidRPr="00830B08"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30B08" w:rsidRDefault="00B65420" w:rsidP="00830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13 апреля по 19</w:t>
      </w:r>
      <w:bookmarkStart w:id="0" w:name="_GoBack"/>
      <w:bookmarkEnd w:id="0"/>
      <w:r w:rsidR="00830B08">
        <w:rPr>
          <w:b/>
          <w:sz w:val="28"/>
          <w:szCs w:val="28"/>
        </w:rPr>
        <w:t xml:space="preserve"> апреля</w:t>
      </w:r>
    </w:p>
    <w:p w:rsidR="00830B08" w:rsidRDefault="00830B08" w:rsidP="00830B08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830B08" w:rsidRDefault="00472880" w:rsidP="00830B08">
      <w:pPr>
        <w:rPr>
          <w:sz w:val="28"/>
          <w:szCs w:val="28"/>
        </w:rPr>
      </w:pPr>
      <w:r>
        <w:rPr>
          <w:sz w:val="28"/>
          <w:szCs w:val="28"/>
        </w:rPr>
        <w:t>Учебный предмет: геометрия</w:t>
      </w:r>
    </w:p>
    <w:p w:rsidR="00830B08" w:rsidRDefault="00472880" w:rsidP="00830B08">
      <w:pPr>
        <w:rPr>
          <w:sz w:val="28"/>
          <w:szCs w:val="28"/>
        </w:rPr>
      </w:pPr>
      <w:r>
        <w:rPr>
          <w:sz w:val="28"/>
          <w:szCs w:val="28"/>
        </w:rPr>
        <w:t>Класс: 7А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2248"/>
        <w:gridCol w:w="2283"/>
        <w:gridCol w:w="2416"/>
        <w:gridCol w:w="3409"/>
        <w:gridCol w:w="1948"/>
        <w:gridCol w:w="1563"/>
      </w:tblGrid>
      <w:tr w:rsidR="00472880" w:rsidTr="00F64B62">
        <w:tc>
          <w:tcPr>
            <w:tcW w:w="1270" w:type="dxa"/>
          </w:tcPr>
          <w:p w:rsidR="00830B08" w:rsidRPr="00830B08" w:rsidRDefault="00830B08" w:rsidP="00830B08">
            <w:pPr>
              <w:jc w:val="center"/>
              <w:rPr>
                <w:b/>
                <w:sz w:val="24"/>
                <w:szCs w:val="24"/>
              </w:rPr>
            </w:pPr>
            <w:r w:rsidRPr="00830B0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95" w:type="dxa"/>
          </w:tcPr>
          <w:p w:rsidR="00830B08" w:rsidRPr="00830B08" w:rsidRDefault="00830B08" w:rsidP="00830B08">
            <w:pPr>
              <w:jc w:val="center"/>
              <w:rPr>
                <w:b/>
                <w:sz w:val="24"/>
                <w:szCs w:val="24"/>
              </w:rPr>
            </w:pPr>
            <w:r w:rsidRPr="00830B0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83" w:type="dxa"/>
          </w:tcPr>
          <w:p w:rsidR="00830B08" w:rsidRPr="00830B08" w:rsidRDefault="00830B08" w:rsidP="00830B08">
            <w:pPr>
              <w:jc w:val="center"/>
              <w:rPr>
                <w:b/>
                <w:sz w:val="24"/>
                <w:szCs w:val="24"/>
              </w:rPr>
            </w:pPr>
            <w:r w:rsidRPr="00830B08"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16" w:type="dxa"/>
          </w:tcPr>
          <w:p w:rsidR="00830B08" w:rsidRPr="00830B08" w:rsidRDefault="00830B08" w:rsidP="00830B08">
            <w:pPr>
              <w:jc w:val="center"/>
              <w:rPr>
                <w:b/>
                <w:sz w:val="24"/>
                <w:szCs w:val="24"/>
              </w:rPr>
            </w:pPr>
            <w:r w:rsidRPr="00830B08"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072" w:type="dxa"/>
          </w:tcPr>
          <w:p w:rsidR="00830B08" w:rsidRPr="00830B08" w:rsidRDefault="00830B08" w:rsidP="00830B08">
            <w:pPr>
              <w:jc w:val="center"/>
              <w:rPr>
                <w:b/>
                <w:sz w:val="24"/>
                <w:szCs w:val="24"/>
              </w:rPr>
            </w:pPr>
            <w:r w:rsidRPr="00830B08"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2" w:type="dxa"/>
          </w:tcPr>
          <w:p w:rsidR="00830B08" w:rsidRPr="00830B08" w:rsidRDefault="00830B08" w:rsidP="00830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78" w:type="dxa"/>
          </w:tcPr>
          <w:p w:rsidR="00830B08" w:rsidRPr="00830B08" w:rsidRDefault="00830B08" w:rsidP="00830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72880" w:rsidTr="00F64B62">
        <w:tc>
          <w:tcPr>
            <w:tcW w:w="1270" w:type="dxa"/>
          </w:tcPr>
          <w:p w:rsidR="00830B08" w:rsidRDefault="00685FCC" w:rsidP="0083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72880">
              <w:rPr>
                <w:sz w:val="28"/>
                <w:szCs w:val="28"/>
              </w:rPr>
              <w:t>.04</w:t>
            </w:r>
          </w:p>
        </w:tc>
        <w:tc>
          <w:tcPr>
            <w:tcW w:w="2695" w:type="dxa"/>
          </w:tcPr>
          <w:p w:rsidR="00830B08" w:rsidRDefault="00472880" w:rsidP="0083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Некоторые свойства прямоугольного треугольника</w:t>
            </w:r>
          </w:p>
        </w:tc>
        <w:tc>
          <w:tcPr>
            <w:tcW w:w="2283" w:type="dxa"/>
          </w:tcPr>
          <w:p w:rsidR="00830B08" w:rsidRDefault="00342BEB" w:rsidP="0083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416" w:type="dxa"/>
          </w:tcPr>
          <w:p w:rsidR="00830B08" w:rsidRDefault="00500BD1" w:rsidP="00830B08">
            <w:pPr>
              <w:rPr>
                <w:sz w:val="28"/>
                <w:szCs w:val="28"/>
              </w:rPr>
            </w:pPr>
            <w:r w:rsidRPr="00500BD1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3,п.35,</w:t>
            </w:r>
            <w:r w:rsidR="00BB1233">
              <w:rPr>
                <w:sz w:val="28"/>
                <w:szCs w:val="28"/>
              </w:rPr>
              <w:t xml:space="preserve"> конспект</w:t>
            </w:r>
          </w:p>
          <w:p w:rsidR="00500BD1" w:rsidRDefault="00500BD1" w:rsidP="0083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№254,255,256,257</w:t>
            </w:r>
          </w:p>
        </w:tc>
        <w:tc>
          <w:tcPr>
            <w:tcW w:w="2072" w:type="dxa"/>
          </w:tcPr>
          <w:p w:rsidR="00830B08" w:rsidRDefault="00685FCC" w:rsidP="0083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9D2BDA">
              <w:rPr>
                <w:sz w:val="28"/>
                <w:szCs w:val="28"/>
              </w:rPr>
              <w:t>отоотчет</w:t>
            </w:r>
          </w:p>
          <w:p w:rsidR="00685FCC" w:rsidRDefault="00685FCC" w:rsidP="0083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2072" w:type="dxa"/>
          </w:tcPr>
          <w:p w:rsidR="00830B08" w:rsidRDefault="00685FCC" w:rsidP="0083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="009D2BDA">
              <w:rPr>
                <w:sz w:val="28"/>
                <w:szCs w:val="28"/>
              </w:rPr>
              <w:t>.04</w:t>
            </w:r>
          </w:p>
        </w:tc>
        <w:tc>
          <w:tcPr>
            <w:tcW w:w="1978" w:type="dxa"/>
          </w:tcPr>
          <w:p w:rsidR="00830B08" w:rsidRDefault="009D2BDA" w:rsidP="0083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</w:tc>
      </w:tr>
      <w:tr w:rsidR="00472880" w:rsidTr="00F64B62">
        <w:tc>
          <w:tcPr>
            <w:tcW w:w="1270" w:type="dxa"/>
          </w:tcPr>
          <w:p w:rsidR="00830B08" w:rsidRDefault="00685FCC" w:rsidP="0083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06E04">
              <w:rPr>
                <w:sz w:val="28"/>
                <w:szCs w:val="28"/>
              </w:rPr>
              <w:t>.04</w:t>
            </w:r>
          </w:p>
        </w:tc>
        <w:tc>
          <w:tcPr>
            <w:tcW w:w="2695" w:type="dxa"/>
          </w:tcPr>
          <w:p w:rsidR="00830B08" w:rsidRDefault="00906E04" w:rsidP="0083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применение некоторых свой</w:t>
            </w:r>
            <w:proofErr w:type="gramStart"/>
            <w:r>
              <w:rPr>
                <w:sz w:val="28"/>
                <w:szCs w:val="28"/>
              </w:rPr>
              <w:t>ств пр</w:t>
            </w:r>
            <w:proofErr w:type="gramEnd"/>
            <w:r>
              <w:rPr>
                <w:sz w:val="28"/>
                <w:szCs w:val="28"/>
              </w:rPr>
              <w:t>ямоугольного треугольника</w:t>
            </w:r>
          </w:p>
        </w:tc>
        <w:tc>
          <w:tcPr>
            <w:tcW w:w="2283" w:type="dxa"/>
          </w:tcPr>
          <w:p w:rsidR="00830B08" w:rsidRDefault="00342BEB" w:rsidP="0083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416" w:type="dxa"/>
          </w:tcPr>
          <w:p w:rsidR="00830B08" w:rsidRDefault="00500BD1" w:rsidP="00830B08">
            <w:pPr>
              <w:rPr>
                <w:sz w:val="28"/>
                <w:szCs w:val="28"/>
              </w:rPr>
            </w:pPr>
            <w:r w:rsidRPr="00500BD1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3,п.35,</w:t>
            </w:r>
          </w:p>
          <w:p w:rsidR="00500BD1" w:rsidRDefault="00500BD1" w:rsidP="0083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№258,259,260,261</w:t>
            </w:r>
          </w:p>
        </w:tc>
        <w:tc>
          <w:tcPr>
            <w:tcW w:w="2072" w:type="dxa"/>
          </w:tcPr>
          <w:p w:rsidR="00830B08" w:rsidRDefault="00685FCC" w:rsidP="0083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9D2BDA">
              <w:rPr>
                <w:sz w:val="28"/>
                <w:szCs w:val="28"/>
              </w:rPr>
              <w:t>отоотчет</w:t>
            </w:r>
          </w:p>
          <w:p w:rsidR="00685FCC" w:rsidRDefault="00685FCC" w:rsidP="0083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2072" w:type="dxa"/>
          </w:tcPr>
          <w:p w:rsidR="00830B08" w:rsidRDefault="00685FCC" w:rsidP="0083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22</w:t>
            </w:r>
            <w:r w:rsidR="009D2BDA">
              <w:rPr>
                <w:sz w:val="28"/>
                <w:szCs w:val="28"/>
              </w:rPr>
              <w:t>.04</w:t>
            </w:r>
          </w:p>
        </w:tc>
        <w:tc>
          <w:tcPr>
            <w:tcW w:w="1978" w:type="dxa"/>
          </w:tcPr>
          <w:p w:rsidR="00830B08" w:rsidRDefault="009D2BDA" w:rsidP="0083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</w:tc>
      </w:tr>
    </w:tbl>
    <w:p w:rsidR="00830B08" w:rsidRPr="00830B08" w:rsidRDefault="00830B08" w:rsidP="00830B08">
      <w:pPr>
        <w:rPr>
          <w:sz w:val="28"/>
          <w:szCs w:val="28"/>
        </w:rPr>
      </w:pPr>
    </w:p>
    <w:sectPr w:rsidR="00830B08" w:rsidRPr="00830B08" w:rsidSect="00830B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B7" w:rsidRDefault="003A73B7" w:rsidP="00F64B62">
      <w:pPr>
        <w:spacing w:after="0" w:line="240" w:lineRule="auto"/>
      </w:pPr>
      <w:r>
        <w:separator/>
      </w:r>
    </w:p>
  </w:endnote>
  <w:endnote w:type="continuationSeparator" w:id="0">
    <w:p w:rsidR="003A73B7" w:rsidRDefault="003A73B7" w:rsidP="00F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B7" w:rsidRDefault="003A73B7" w:rsidP="00F64B62">
      <w:pPr>
        <w:spacing w:after="0" w:line="240" w:lineRule="auto"/>
      </w:pPr>
      <w:r>
        <w:separator/>
      </w:r>
    </w:p>
  </w:footnote>
  <w:footnote w:type="continuationSeparator" w:id="0">
    <w:p w:rsidR="003A73B7" w:rsidRDefault="003A73B7" w:rsidP="00F64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08"/>
    <w:rsid w:val="000D3D82"/>
    <w:rsid w:val="0013239B"/>
    <w:rsid w:val="003424E8"/>
    <w:rsid w:val="00342BEB"/>
    <w:rsid w:val="003A73B7"/>
    <w:rsid w:val="00472880"/>
    <w:rsid w:val="00500BD1"/>
    <w:rsid w:val="00685FCC"/>
    <w:rsid w:val="00830B08"/>
    <w:rsid w:val="008B099B"/>
    <w:rsid w:val="008C043A"/>
    <w:rsid w:val="00906E04"/>
    <w:rsid w:val="009D2BDA"/>
    <w:rsid w:val="00AD1744"/>
    <w:rsid w:val="00B65420"/>
    <w:rsid w:val="00BB1233"/>
    <w:rsid w:val="00D325BE"/>
    <w:rsid w:val="00F37D32"/>
    <w:rsid w:val="00F6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B62"/>
  </w:style>
  <w:style w:type="paragraph" w:styleId="a6">
    <w:name w:val="footer"/>
    <w:basedOn w:val="a"/>
    <w:link w:val="a7"/>
    <w:uiPriority w:val="99"/>
    <w:unhideWhenUsed/>
    <w:rsid w:val="00F64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B62"/>
  </w:style>
  <w:style w:type="paragraph" w:styleId="a6">
    <w:name w:val="footer"/>
    <w:basedOn w:val="a"/>
    <w:link w:val="a7"/>
    <w:uiPriority w:val="99"/>
    <w:unhideWhenUsed/>
    <w:rsid w:val="00F64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Надежда Валентиновна</cp:lastModifiedBy>
  <cp:revision>7</cp:revision>
  <dcterms:created xsi:type="dcterms:W3CDTF">2020-03-26T07:48:00Z</dcterms:created>
  <dcterms:modified xsi:type="dcterms:W3CDTF">2020-04-07T14:01:00Z</dcterms:modified>
</cp:coreProperties>
</file>